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410" w:rsidRDefault="00A01410" w:rsidP="00A01410">
      <w:pPr>
        <w:jc w:val="center"/>
        <w:rPr>
          <w:sz w:val="32"/>
        </w:rPr>
      </w:pPr>
      <w:r w:rsidRPr="0014690D">
        <w:rPr>
          <w:sz w:val="32"/>
        </w:rPr>
        <w:t xml:space="preserve">Отчет о проведении мероприятия </w:t>
      </w:r>
    </w:p>
    <w:p w:rsidR="00A01410" w:rsidRDefault="00A01410" w:rsidP="00A01410">
      <w:pPr>
        <w:jc w:val="center"/>
        <w:rPr>
          <w:sz w:val="32"/>
        </w:rPr>
      </w:pPr>
      <w:r w:rsidRPr="0014690D">
        <w:rPr>
          <w:sz w:val="32"/>
        </w:rPr>
        <w:t>на тему «</w:t>
      </w:r>
      <w:r>
        <w:rPr>
          <w:sz w:val="32"/>
        </w:rPr>
        <w:t xml:space="preserve"> Интернет - безопасность»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286"/>
      </w:tblGrid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 w:rsidRPr="0014690D">
              <w:rPr>
                <w:sz w:val="24"/>
                <w:szCs w:val="24"/>
              </w:rPr>
              <w:t xml:space="preserve">Муниципальное </w:t>
            </w:r>
            <w:r>
              <w:rPr>
                <w:sz w:val="24"/>
                <w:szCs w:val="24"/>
              </w:rPr>
              <w:t>образование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образовательных организаций, в которых проведен Урок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 организации урока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Текстовая часть отчета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в форме описательного характера)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МОУ «</w:t>
            </w:r>
            <w:proofErr w:type="spellStart"/>
            <w:r>
              <w:rPr>
                <w:sz w:val="24"/>
                <w:szCs w:val="24"/>
              </w:rPr>
              <w:t>Сосновицкая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 класс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презентацией «Основные правила безопасности в сети интернет»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ходе беседы учащиеся познакомились с правилами пользования сетью </w:t>
            </w:r>
            <w:proofErr w:type="spellStart"/>
            <w:r>
              <w:rPr>
                <w:sz w:val="24"/>
                <w:szCs w:val="24"/>
              </w:rPr>
              <w:t>интернет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ебятам</w:t>
            </w:r>
            <w:proofErr w:type="spellEnd"/>
            <w:r>
              <w:rPr>
                <w:sz w:val="24"/>
                <w:szCs w:val="24"/>
              </w:rPr>
              <w:t xml:space="preserve"> было предложено высказать своё мнение о пользе и вреде интернета.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 класс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с презентацией 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узнали, что такое персональная информация и почему нежелательно  её выкладывать в сети интернет.  Правила безопасности при общении в сети интернет.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класс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презентацией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 просмотрели социальный ролик, познакомились с правилами безопасности в сети Интернет, прошли тестирование по правилам.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класс</w:t>
            </w:r>
          </w:p>
        </w:tc>
        <w:tc>
          <w:tcPr>
            <w:tcW w:w="2393" w:type="dxa"/>
          </w:tcPr>
          <w:p w:rsidR="00A01410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презентацией</w:t>
            </w:r>
          </w:p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«Основные правила безопасности в сети» 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Проведена беседа на тему персональная информация и ее защита от нежелательного воздействия. Ознакомлены с правилами безопасности в работе с </w:t>
            </w:r>
            <w:r>
              <w:rPr>
                <w:sz w:val="24"/>
                <w:szCs w:val="24"/>
              </w:rPr>
              <w:lastRenderedPageBreak/>
              <w:t xml:space="preserve">интернетом. 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класс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презентацией «Интернет: да или нет»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просмотра презентации ребята высказали свое мнение о том, как влияет интернет на жизнь человека: пользу или вред приносит интернет.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класс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презентацией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Почтили память погибших минутой молчания, посмотрели презентацию о Беслане, ознакомились с памяткой по борьбе с терроризмом.</w:t>
            </w:r>
          </w:p>
        </w:tc>
      </w:tr>
      <w:tr w:rsidR="00A01410" w:rsidTr="003B56A1">
        <w:tc>
          <w:tcPr>
            <w:tcW w:w="2392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класс</w:t>
            </w:r>
          </w:p>
        </w:tc>
        <w:tc>
          <w:tcPr>
            <w:tcW w:w="2393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презентацией.</w:t>
            </w:r>
          </w:p>
        </w:tc>
        <w:tc>
          <w:tcPr>
            <w:tcW w:w="2286" w:type="dxa"/>
          </w:tcPr>
          <w:p w:rsidR="00A01410" w:rsidRPr="0014690D" w:rsidRDefault="00A01410" w:rsidP="003B5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презентации были представлены материалы о влиянии интернета на жизнь человека, ребята высказывали свои мнения о пользе интернета, о компьютерной зависимости.</w:t>
            </w:r>
          </w:p>
          <w:p w:rsidR="00A01410" w:rsidRPr="0014690D" w:rsidRDefault="00A01410" w:rsidP="003B56A1">
            <w:pPr>
              <w:rPr>
                <w:sz w:val="24"/>
                <w:szCs w:val="24"/>
              </w:rPr>
            </w:pPr>
          </w:p>
        </w:tc>
      </w:tr>
    </w:tbl>
    <w:p w:rsidR="00A01410" w:rsidRPr="0014690D" w:rsidRDefault="00A01410" w:rsidP="00A01410">
      <w:pPr>
        <w:rPr>
          <w:sz w:val="32"/>
        </w:rPr>
      </w:pPr>
    </w:p>
    <w:p w:rsidR="00F87A9B" w:rsidRDefault="00F87A9B"/>
    <w:sectPr w:rsidR="00F87A9B" w:rsidSect="00F87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01410"/>
    <w:rsid w:val="00A01410"/>
    <w:rsid w:val="00F87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2017-11-14T07:34:00Z</dcterms:created>
  <dcterms:modified xsi:type="dcterms:W3CDTF">2017-11-14T07:35:00Z</dcterms:modified>
</cp:coreProperties>
</file>