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204" w:rsidRDefault="00520BB3" w:rsidP="00520B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731370">
        <w:rPr>
          <w:rFonts w:ascii="Times New Roman" w:hAnsi="Times New Roman" w:cs="Times New Roman"/>
          <w:sz w:val="28"/>
          <w:szCs w:val="28"/>
        </w:rPr>
        <w:t xml:space="preserve">                      Приказ № 44</w:t>
      </w:r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МОУ СООШ                                                               от </w:t>
      </w:r>
      <w:r w:rsidR="0073137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сентября 201</w:t>
      </w:r>
      <w:r w:rsidR="0073137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школьного</w:t>
      </w:r>
      <w:proofErr w:type="gramEnd"/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этапа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Всероссийской</w:t>
      </w:r>
      <w:proofErr w:type="gramEnd"/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олимпиады школьников</w:t>
      </w:r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основании приказа ОО № </w:t>
      </w:r>
      <w:r w:rsidR="00731370">
        <w:rPr>
          <w:rFonts w:ascii="Times New Roman" w:hAnsi="Times New Roman" w:cs="Times New Roman"/>
          <w:sz w:val="28"/>
          <w:szCs w:val="28"/>
        </w:rPr>
        <w:t xml:space="preserve">242 от  31августа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73137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г. «О проведении школьного этапа Всероссийской олимпиады школьников по общеобразовательным предметам в 201</w:t>
      </w:r>
      <w:r w:rsidR="0073137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73137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уч. году» пров</w:t>
      </w:r>
      <w:r w:rsidR="00731370">
        <w:rPr>
          <w:rFonts w:ascii="Times New Roman" w:hAnsi="Times New Roman" w:cs="Times New Roman"/>
          <w:sz w:val="28"/>
          <w:szCs w:val="28"/>
        </w:rPr>
        <w:t>ести школьный этап олимпиады с 26</w:t>
      </w:r>
      <w:r>
        <w:rPr>
          <w:rFonts w:ascii="Times New Roman" w:hAnsi="Times New Roman" w:cs="Times New Roman"/>
          <w:sz w:val="28"/>
          <w:szCs w:val="28"/>
        </w:rPr>
        <w:t>.09.201</w:t>
      </w:r>
      <w:r w:rsidR="0073137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по 3</w:t>
      </w:r>
      <w:r w:rsidR="0073137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.10.2015 г. среди учащихся </w:t>
      </w:r>
      <w:r w:rsidR="0073137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-9 классов.</w:t>
      </w:r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оргкомитет по проведению школьного этапа олимпиады в составе Куриловой Н.В. и Константиновой М.Г. Возложить ответственность за жизнь и здоровье учащихся во время проведения олимпиад на педагогов.</w:t>
      </w:r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Собрать с родителей учащихся согласие на обработку персональных данных.</w:t>
      </w:r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0BB3" w:rsidRDefault="00731370" w:rsidP="007313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школы:</w:t>
      </w:r>
      <w:r w:rsidR="00520B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Белякова М. А.</w:t>
      </w:r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0BB3" w:rsidRDefault="00520BB3" w:rsidP="00520B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31370">
        <w:rPr>
          <w:rFonts w:ascii="Times New Roman" w:hAnsi="Times New Roman" w:cs="Times New Roman"/>
          <w:sz w:val="28"/>
          <w:szCs w:val="28"/>
        </w:rPr>
        <w:t xml:space="preserve">                      Приказ № 44</w:t>
      </w:r>
      <w:r>
        <w:rPr>
          <w:rFonts w:ascii="Times New Roman" w:hAnsi="Times New Roman" w:cs="Times New Roman"/>
          <w:sz w:val="28"/>
          <w:szCs w:val="28"/>
        </w:rPr>
        <w:t>-А</w:t>
      </w:r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МОУ СООШ                                                               от </w:t>
      </w:r>
      <w:r w:rsidR="0073137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сентября 201</w:t>
      </w:r>
      <w:r w:rsidR="0073137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назначении предметных жюри</w:t>
      </w:r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предметные жюри на школьный этап олимпиады в составе: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7054"/>
      </w:tblGrid>
      <w:tr w:rsidR="00520BB3" w:rsidTr="00520BB3">
        <w:tc>
          <w:tcPr>
            <w:tcW w:w="2660" w:type="dxa"/>
          </w:tcPr>
          <w:p w:rsidR="00520BB3" w:rsidRDefault="00520BB3" w:rsidP="00520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7054" w:type="dxa"/>
          </w:tcPr>
          <w:p w:rsidR="00520BB3" w:rsidRDefault="00520BB3" w:rsidP="00520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 жюри</w:t>
            </w:r>
          </w:p>
        </w:tc>
      </w:tr>
      <w:tr w:rsidR="00520BB3" w:rsidTr="00520BB3">
        <w:tc>
          <w:tcPr>
            <w:tcW w:w="2660" w:type="dxa"/>
          </w:tcPr>
          <w:p w:rsidR="00520BB3" w:rsidRDefault="00520BB3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7054" w:type="dxa"/>
          </w:tcPr>
          <w:p w:rsidR="00520BB3" w:rsidRDefault="00520BB3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Механникова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Т.В., Константинова М.Г.</w:t>
            </w:r>
          </w:p>
        </w:tc>
      </w:tr>
      <w:tr w:rsidR="00520BB3" w:rsidTr="00520BB3">
        <w:tc>
          <w:tcPr>
            <w:tcW w:w="2660" w:type="dxa"/>
          </w:tcPr>
          <w:p w:rsidR="00520BB3" w:rsidRDefault="00520BB3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7054" w:type="dxa"/>
          </w:tcPr>
          <w:p w:rsidR="00520BB3" w:rsidRDefault="00E740FB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Кудрявцева А. М</w:t>
            </w:r>
            <w:r w:rsidR="00520BB3">
              <w:rPr>
                <w:rFonts w:ascii="Times New Roman" w:hAnsi="Times New Roman" w:cs="Times New Roman"/>
                <w:sz w:val="28"/>
                <w:szCs w:val="28"/>
              </w:rPr>
              <w:t xml:space="preserve">., </w:t>
            </w:r>
            <w:proofErr w:type="spellStart"/>
            <w:r w:rsidR="00520BB3">
              <w:rPr>
                <w:rFonts w:ascii="Times New Roman" w:hAnsi="Times New Roman" w:cs="Times New Roman"/>
                <w:sz w:val="28"/>
                <w:szCs w:val="28"/>
              </w:rPr>
              <w:t>Ридель</w:t>
            </w:r>
            <w:proofErr w:type="spellEnd"/>
            <w:r w:rsidR="00520BB3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</w:tr>
      <w:tr w:rsidR="00520BB3" w:rsidTr="00520BB3">
        <w:tc>
          <w:tcPr>
            <w:tcW w:w="2660" w:type="dxa"/>
          </w:tcPr>
          <w:p w:rsidR="00520BB3" w:rsidRDefault="00520BB3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7054" w:type="dxa"/>
          </w:tcPr>
          <w:p w:rsidR="00520BB3" w:rsidRDefault="00E740FB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Курилова Н. В., Константинова М. Г.</w:t>
            </w:r>
          </w:p>
        </w:tc>
      </w:tr>
      <w:tr w:rsidR="00520BB3" w:rsidTr="00520BB3">
        <w:tc>
          <w:tcPr>
            <w:tcW w:w="2660" w:type="dxa"/>
          </w:tcPr>
          <w:p w:rsidR="00520BB3" w:rsidRDefault="00520BB3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7054" w:type="dxa"/>
          </w:tcPr>
          <w:p w:rsidR="00520BB3" w:rsidRDefault="00520BB3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Кудрявцева А.М., Щербакова Е.М.</w:t>
            </w:r>
          </w:p>
        </w:tc>
      </w:tr>
      <w:tr w:rsidR="00520BB3" w:rsidTr="00520BB3">
        <w:tc>
          <w:tcPr>
            <w:tcW w:w="2660" w:type="dxa"/>
          </w:tcPr>
          <w:p w:rsidR="00520BB3" w:rsidRDefault="00520BB3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7054" w:type="dxa"/>
          </w:tcPr>
          <w:p w:rsidR="00520BB3" w:rsidRDefault="00E740FB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Белякова М. А.</w:t>
            </w:r>
            <w:r w:rsidR="00F206B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Грибова С. В.</w:t>
            </w:r>
          </w:p>
        </w:tc>
      </w:tr>
      <w:tr w:rsidR="00520BB3" w:rsidTr="00520BB3">
        <w:tc>
          <w:tcPr>
            <w:tcW w:w="2660" w:type="dxa"/>
          </w:tcPr>
          <w:p w:rsidR="00520BB3" w:rsidRDefault="00520BB3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7054" w:type="dxa"/>
          </w:tcPr>
          <w:p w:rsidR="00520BB3" w:rsidRDefault="00E740FB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Механникова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 В., Курилова Н. В.</w:t>
            </w:r>
          </w:p>
        </w:tc>
      </w:tr>
      <w:tr w:rsidR="00520BB3" w:rsidTr="00520BB3">
        <w:tc>
          <w:tcPr>
            <w:tcW w:w="2660" w:type="dxa"/>
          </w:tcPr>
          <w:p w:rsidR="00520BB3" w:rsidRDefault="00520BB3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7054" w:type="dxa"/>
          </w:tcPr>
          <w:p w:rsidR="00520BB3" w:rsidRDefault="00E740FB" w:rsidP="00E740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Белякова М. А., Кудрявцева А.М.</w:t>
            </w:r>
          </w:p>
        </w:tc>
      </w:tr>
      <w:tr w:rsidR="00520BB3" w:rsidTr="00520BB3">
        <w:tc>
          <w:tcPr>
            <w:tcW w:w="2660" w:type="dxa"/>
          </w:tcPr>
          <w:p w:rsidR="00520BB3" w:rsidRDefault="00520BB3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7054" w:type="dxa"/>
          </w:tcPr>
          <w:p w:rsidR="00520BB3" w:rsidRDefault="00E740FB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Грибова С. В.,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Механникова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 В.</w:t>
            </w:r>
          </w:p>
        </w:tc>
      </w:tr>
      <w:tr w:rsidR="00520BB3" w:rsidTr="00520BB3">
        <w:tc>
          <w:tcPr>
            <w:tcW w:w="2660" w:type="dxa"/>
          </w:tcPr>
          <w:p w:rsidR="00520BB3" w:rsidRDefault="00520BB3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7054" w:type="dxa"/>
          </w:tcPr>
          <w:p w:rsidR="00520BB3" w:rsidRDefault="00520BB3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Грибова С.В., Константинова М.Г.</w:t>
            </w:r>
          </w:p>
        </w:tc>
      </w:tr>
      <w:tr w:rsidR="00520BB3" w:rsidTr="00520BB3">
        <w:tc>
          <w:tcPr>
            <w:tcW w:w="2660" w:type="dxa"/>
          </w:tcPr>
          <w:p w:rsidR="00520BB3" w:rsidRDefault="00520BB3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Немецкий язык</w:t>
            </w:r>
          </w:p>
        </w:tc>
        <w:tc>
          <w:tcPr>
            <w:tcW w:w="7054" w:type="dxa"/>
          </w:tcPr>
          <w:p w:rsidR="00520BB3" w:rsidRDefault="00F206B9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Механникова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 В.,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Ридель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 А.</w:t>
            </w:r>
          </w:p>
        </w:tc>
      </w:tr>
      <w:tr w:rsidR="00F206B9" w:rsidTr="00520BB3">
        <w:tc>
          <w:tcPr>
            <w:tcW w:w="2660" w:type="dxa"/>
          </w:tcPr>
          <w:p w:rsidR="00F206B9" w:rsidRDefault="00F206B9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7054" w:type="dxa"/>
          </w:tcPr>
          <w:p w:rsidR="00F206B9" w:rsidRDefault="00F206B9" w:rsidP="0052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Механникова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Т.В., Курилова Н. В.</w:t>
            </w:r>
          </w:p>
        </w:tc>
      </w:tr>
    </w:tbl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0BB3" w:rsidRDefault="00520BB3" w:rsidP="00520B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0BB3" w:rsidRPr="00520BB3" w:rsidRDefault="00520BB3" w:rsidP="00F206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школы: </w:t>
      </w:r>
      <w:r w:rsidR="00F206B9">
        <w:rPr>
          <w:rFonts w:ascii="Times New Roman" w:hAnsi="Times New Roman" w:cs="Times New Roman"/>
          <w:sz w:val="28"/>
          <w:szCs w:val="28"/>
        </w:rPr>
        <w:t xml:space="preserve">                </w:t>
      </w:r>
      <w:bookmarkStart w:id="0" w:name="_GoBack"/>
      <w:bookmarkEnd w:id="0"/>
      <w:r w:rsidR="00F206B9">
        <w:rPr>
          <w:rFonts w:ascii="Times New Roman" w:hAnsi="Times New Roman" w:cs="Times New Roman"/>
          <w:sz w:val="28"/>
          <w:szCs w:val="28"/>
        </w:rPr>
        <w:t>Белякова М. А.</w:t>
      </w:r>
    </w:p>
    <w:sectPr w:rsidR="00520BB3" w:rsidRPr="00520BB3" w:rsidSect="00520BB3">
      <w:pgSz w:w="11906" w:h="16838"/>
      <w:pgMar w:top="426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BB3"/>
    <w:rsid w:val="00274DD4"/>
    <w:rsid w:val="00520BB3"/>
    <w:rsid w:val="00692204"/>
    <w:rsid w:val="00731370"/>
    <w:rsid w:val="00E740FB"/>
    <w:rsid w:val="00F20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0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0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</cp:revision>
  <dcterms:created xsi:type="dcterms:W3CDTF">2016-10-31T07:23:00Z</dcterms:created>
  <dcterms:modified xsi:type="dcterms:W3CDTF">2016-10-31T08:49:00Z</dcterms:modified>
</cp:coreProperties>
</file>