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B65" w:rsidRPr="00D34672" w:rsidRDefault="005F11D0" w:rsidP="00C06B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34672">
        <w:rPr>
          <w:rFonts w:ascii="Times New Roman" w:hAnsi="Times New Roman" w:cs="Times New Roman"/>
          <w:b/>
          <w:sz w:val="36"/>
          <w:szCs w:val="36"/>
        </w:rPr>
        <w:t>План работы летнего оздоровительного лагеря «Родничок» МОУ «СООШ»</w:t>
      </w:r>
    </w:p>
    <w:p w:rsidR="00FC444E" w:rsidRPr="00D34672" w:rsidRDefault="005F11D0" w:rsidP="009847E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34672">
        <w:rPr>
          <w:rFonts w:ascii="Times New Roman" w:hAnsi="Times New Roman" w:cs="Times New Roman"/>
          <w:b/>
          <w:sz w:val="36"/>
          <w:szCs w:val="36"/>
        </w:rPr>
        <w:t>на июнь 2017 года</w:t>
      </w:r>
    </w:p>
    <w:tbl>
      <w:tblPr>
        <w:tblStyle w:val="a3"/>
        <w:tblW w:w="15735" w:type="dxa"/>
        <w:tblInd w:w="-459" w:type="dxa"/>
        <w:tblLook w:val="04A0" w:firstRow="1" w:lastRow="0" w:firstColumn="1" w:lastColumn="0" w:noHBand="0" w:noVBand="1"/>
      </w:tblPr>
      <w:tblGrid>
        <w:gridCol w:w="3261"/>
        <w:gridCol w:w="3260"/>
        <w:gridCol w:w="3118"/>
        <w:gridCol w:w="3119"/>
        <w:gridCol w:w="2977"/>
      </w:tblGrid>
      <w:tr w:rsidR="005F11D0" w:rsidRPr="00D34672" w:rsidTr="00FC444E">
        <w:tc>
          <w:tcPr>
            <w:tcW w:w="3261" w:type="dxa"/>
          </w:tcPr>
          <w:p w:rsidR="005F11D0" w:rsidRPr="00D34672" w:rsidRDefault="005F11D0" w:rsidP="005F11D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1 июня</w:t>
            </w:r>
          </w:p>
        </w:tc>
        <w:tc>
          <w:tcPr>
            <w:tcW w:w="3260" w:type="dxa"/>
          </w:tcPr>
          <w:p w:rsidR="005F11D0" w:rsidRPr="00D34672" w:rsidRDefault="005F11D0" w:rsidP="005F11D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2 июня</w:t>
            </w:r>
          </w:p>
        </w:tc>
        <w:tc>
          <w:tcPr>
            <w:tcW w:w="3118" w:type="dxa"/>
          </w:tcPr>
          <w:p w:rsidR="005F11D0" w:rsidRPr="00D34672" w:rsidRDefault="005F11D0" w:rsidP="005F11D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5 июня</w:t>
            </w:r>
          </w:p>
        </w:tc>
        <w:tc>
          <w:tcPr>
            <w:tcW w:w="3119" w:type="dxa"/>
          </w:tcPr>
          <w:p w:rsidR="005F11D0" w:rsidRPr="00D34672" w:rsidRDefault="005F11D0" w:rsidP="005F11D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6 июня</w:t>
            </w:r>
          </w:p>
        </w:tc>
        <w:tc>
          <w:tcPr>
            <w:tcW w:w="2977" w:type="dxa"/>
          </w:tcPr>
          <w:p w:rsidR="005F11D0" w:rsidRPr="00D34672" w:rsidRDefault="005F11D0" w:rsidP="005F11D0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7 июня</w:t>
            </w:r>
          </w:p>
        </w:tc>
      </w:tr>
      <w:tr w:rsidR="005F11D0" w:rsidRPr="00D34672" w:rsidTr="00FC444E">
        <w:tc>
          <w:tcPr>
            <w:tcW w:w="3261" w:type="dxa"/>
          </w:tcPr>
          <w:p w:rsidR="005F11D0" w:rsidRPr="00D34672" w:rsidRDefault="005F11D0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«Здравствуй, лагерь!"</w:t>
            </w:r>
          </w:p>
          <w:p w:rsidR="005F11D0" w:rsidRPr="00D34672" w:rsidRDefault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1. Выборы актива смены, команд; выборы названий команд, песен. </w:t>
            </w:r>
          </w:p>
          <w:p w:rsidR="005F11D0" w:rsidRPr="00D34672" w:rsidRDefault="005F11D0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2.Инструктаж по технике безопасности.                  3.Тренинг на знакомство «Снежный ком» </w:t>
            </w:r>
          </w:p>
          <w:p w:rsidR="005F11D0" w:rsidRPr="00D34672" w:rsidRDefault="005F11D0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4. Медосмотр «Мой рост, мой вес».</w:t>
            </w:r>
          </w:p>
          <w:p w:rsidR="009847EA" w:rsidRPr="00D34672" w:rsidRDefault="009847EA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7EA" w:rsidRPr="00D34672" w:rsidRDefault="009847EA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847EA" w:rsidRPr="00D34672" w:rsidRDefault="009847EA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5F11D0" w:rsidRPr="00D34672" w:rsidRDefault="005F11D0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экологии»</w:t>
            </w:r>
          </w:p>
          <w:p w:rsidR="005F11D0" w:rsidRPr="00D34672" w:rsidRDefault="005F11D0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1. Выпуск газет "Зеленая планета!" .                                        2. </w:t>
            </w:r>
            <w:r w:rsidR="00C06B65"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«Лесной турнир».</w:t>
            </w:r>
            <w:r w:rsidR="00C06B65"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3.Минутка здоровья «Осторожно – клещ!». </w:t>
            </w:r>
          </w:p>
          <w:p w:rsidR="005F11D0" w:rsidRPr="00D34672" w:rsidRDefault="005F11D0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4.Экологическая игра «Тропа загадок».</w:t>
            </w:r>
          </w:p>
        </w:tc>
        <w:tc>
          <w:tcPr>
            <w:tcW w:w="3118" w:type="dxa"/>
          </w:tcPr>
          <w:p w:rsidR="005F11D0" w:rsidRPr="00D34672" w:rsidRDefault="005F11D0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спорта»</w:t>
            </w:r>
          </w:p>
          <w:p w:rsidR="005F11D0" w:rsidRPr="00D34672" w:rsidRDefault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FC444E"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proofErr w:type="gramStart"/>
            <w:r w:rsidR="00FC444E" w:rsidRPr="00D34672">
              <w:rPr>
                <w:rFonts w:ascii="Times New Roman" w:hAnsi="Times New Roman" w:cs="Times New Roman"/>
                <w:sz w:val="28"/>
                <w:szCs w:val="28"/>
              </w:rPr>
              <w:t>Спортивный</w:t>
            </w:r>
            <w:proofErr w:type="gramEnd"/>
            <w:r w:rsidR="00FC444E"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C444E" w:rsidRPr="00D34672">
              <w:rPr>
                <w:rFonts w:ascii="Times New Roman" w:hAnsi="Times New Roman" w:cs="Times New Roman"/>
                <w:sz w:val="28"/>
                <w:szCs w:val="28"/>
              </w:rPr>
              <w:t>флеш</w:t>
            </w:r>
            <w:proofErr w:type="spellEnd"/>
            <w:r w:rsidR="00FC444E" w:rsidRPr="00D34672">
              <w:rPr>
                <w:rFonts w:ascii="Times New Roman" w:hAnsi="Times New Roman" w:cs="Times New Roman"/>
                <w:sz w:val="28"/>
                <w:szCs w:val="28"/>
              </w:rPr>
              <w:t>-моб»- утренняя танцевальная разминка.</w:t>
            </w:r>
          </w:p>
          <w:p w:rsidR="005F11D0" w:rsidRPr="00D34672" w:rsidRDefault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2. Викторина «О спорт ты мир».</w:t>
            </w:r>
          </w:p>
          <w:p w:rsidR="005F11D0" w:rsidRPr="00D34672" w:rsidRDefault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3.Соревнование среди отрядов по футболу.</w:t>
            </w:r>
          </w:p>
          <w:p w:rsidR="00C06B65" w:rsidRPr="00D34672" w:rsidRDefault="00C06B65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D34672">
              <w:rPr>
                <w:rFonts w:ascii="Times New Roman" w:hAnsi="Times New Roman" w:cs="Times New Roman"/>
                <w:color w:val="111111"/>
                <w:sz w:val="18"/>
                <w:szCs w:val="18"/>
                <w:shd w:val="clear" w:color="auto" w:fill="FFFFFF"/>
              </w:rPr>
              <w:t xml:space="preserve"> </w:t>
            </w:r>
            <w:r w:rsidRPr="00D34672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Спортивный час «Веселая спартакиада»</w:t>
            </w:r>
          </w:p>
          <w:p w:rsidR="00FC444E" w:rsidRPr="00D34672" w:rsidRDefault="00FC4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C444E" w:rsidRPr="00D34672" w:rsidRDefault="00FC444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</w:tcPr>
          <w:p w:rsidR="005F11D0" w:rsidRPr="00D34672" w:rsidRDefault="005F11D0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C06B65"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День</w:t>
            </w: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сказок»</w:t>
            </w:r>
          </w:p>
          <w:p w:rsidR="005F11D0" w:rsidRPr="00D34672" w:rsidRDefault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1. Поле чудес «Путешествие по миру сказок</w:t>
            </w:r>
            <w:r w:rsidR="001412B8" w:rsidRPr="00D3467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F11D0" w:rsidRPr="00D34672" w:rsidRDefault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2. Инсценировка сказок.</w:t>
            </w:r>
          </w:p>
          <w:p w:rsidR="00C06B65" w:rsidRPr="00D34672" w:rsidRDefault="005F11D0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3. 128 лет</w:t>
            </w:r>
          </w:p>
          <w:p w:rsidR="005F11D0" w:rsidRPr="00D34672" w:rsidRDefault="005F11D0" w:rsidP="005F11D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А.С.  Пушкину (викторина и </w:t>
            </w:r>
            <w:proofErr w:type="gramStart"/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/ф по сказкам Пушкина).</w:t>
            </w:r>
          </w:p>
        </w:tc>
        <w:tc>
          <w:tcPr>
            <w:tcW w:w="2977" w:type="dxa"/>
          </w:tcPr>
          <w:p w:rsidR="005F11D0" w:rsidRPr="00D34672" w:rsidRDefault="005F11D0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дорожных наук»</w:t>
            </w:r>
          </w:p>
          <w:p w:rsidR="005F11D0" w:rsidRPr="00D34672" w:rsidRDefault="00C06B65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412B8" w:rsidRPr="00D34672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 w:rsidR="005F11D0"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по ПДД. </w:t>
            </w:r>
          </w:p>
          <w:p w:rsidR="005F11D0" w:rsidRPr="00D34672" w:rsidRDefault="00C06B65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F11D0" w:rsidRPr="00D34672">
              <w:rPr>
                <w:rFonts w:ascii="Times New Roman" w:hAnsi="Times New Roman" w:cs="Times New Roman"/>
                <w:sz w:val="28"/>
                <w:szCs w:val="28"/>
              </w:rPr>
              <w:t>.Медиа-урок «Школа юного пешехода».</w:t>
            </w:r>
          </w:p>
          <w:p w:rsidR="005F11D0" w:rsidRPr="00D34672" w:rsidRDefault="00C06B65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F11D0" w:rsidRPr="00D34672">
              <w:rPr>
                <w:rFonts w:ascii="Times New Roman" w:hAnsi="Times New Roman" w:cs="Times New Roman"/>
                <w:sz w:val="28"/>
                <w:szCs w:val="28"/>
              </w:rPr>
              <w:t>. Игра « Дорожный марафон»</w:t>
            </w:r>
            <w:proofErr w:type="gramStart"/>
            <w:r w:rsidR="005F11D0"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5F11D0" w:rsidRPr="00D34672" w:rsidRDefault="00C06B65" w:rsidP="005F11D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F11D0" w:rsidRPr="00D34672">
              <w:rPr>
                <w:rFonts w:ascii="Times New Roman" w:hAnsi="Times New Roman" w:cs="Times New Roman"/>
                <w:sz w:val="28"/>
                <w:szCs w:val="28"/>
              </w:rPr>
              <w:t>.Конкурс рисунков на тему « Берегись автомобиля».</w:t>
            </w:r>
          </w:p>
        </w:tc>
      </w:tr>
      <w:tr w:rsidR="005F11D0" w:rsidRPr="00D34672" w:rsidTr="00FC444E">
        <w:tc>
          <w:tcPr>
            <w:tcW w:w="3261" w:type="dxa"/>
          </w:tcPr>
          <w:p w:rsidR="005F11D0" w:rsidRPr="00D34672" w:rsidRDefault="005F11D0" w:rsidP="00117F6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8 июня</w:t>
            </w:r>
          </w:p>
        </w:tc>
        <w:tc>
          <w:tcPr>
            <w:tcW w:w="3260" w:type="dxa"/>
          </w:tcPr>
          <w:p w:rsidR="005F11D0" w:rsidRPr="00D34672" w:rsidRDefault="005F11D0" w:rsidP="00117F6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9 июня</w:t>
            </w:r>
          </w:p>
        </w:tc>
        <w:tc>
          <w:tcPr>
            <w:tcW w:w="3118" w:type="dxa"/>
          </w:tcPr>
          <w:p w:rsidR="005F11D0" w:rsidRPr="00D34672" w:rsidRDefault="005F11D0" w:rsidP="00117F6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10 июня</w:t>
            </w:r>
          </w:p>
        </w:tc>
        <w:tc>
          <w:tcPr>
            <w:tcW w:w="3119" w:type="dxa"/>
          </w:tcPr>
          <w:p w:rsidR="005F11D0" w:rsidRPr="00D34672" w:rsidRDefault="005F11D0" w:rsidP="00117F6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13 июня</w:t>
            </w:r>
          </w:p>
        </w:tc>
        <w:tc>
          <w:tcPr>
            <w:tcW w:w="2977" w:type="dxa"/>
          </w:tcPr>
          <w:p w:rsidR="005F11D0" w:rsidRPr="00D34672" w:rsidRDefault="005F11D0" w:rsidP="00117F6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14 июня</w:t>
            </w:r>
          </w:p>
        </w:tc>
      </w:tr>
      <w:tr w:rsidR="005F11D0" w:rsidRPr="00D34672" w:rsidTr="00FC444E">
        <w:tc>
          <w:tcPr>
            <w:tcW w:w="3261" w:type="dxa"/>
          </w:tcPr>
          <w:p w:rsidR="005F11D0" w:rsidRPr="00D34672" w:rsidRDefault="005F11D0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таланта»</w:t>
            </w:r>
          </w:p>
          <w:p w:rsidR="00C06B65" w:rsidRPr="00D34672" w:rsidRDefault="005F11D0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1.Танцевально-игровая программа «Минута славы».</w:t>
            </w:r>
          </w:p>
          <w:p w:rsidR="005F11D0" w:rsidRPr="00D34672" w:rsidRDefault="005F11D0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2. Ярмарка талантов «Кто во что </w:t>
            </w:r>
            <w:proofErr w:type="gramStart"/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горазд</w:t>
            </w:r>
            <w:proofErr w:type="gramEnd"/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C06B65" w:rsidRPr="00D34672" w:rsidRDefault="00C06B65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D346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«Лучший танцор»</w:t>
            </w:r>
          </w:p>
        </w:tc>
        <w:tc>
          <w:tcPr>
            <w:tcW w:w="3260" w:type="dxa"/>
          </w:tcPr>
          <w:p w:rsidR="005F11D0" w:rsidRPr="00D34672" w:rsidRDefault="005F11D0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этикета»</w:t>
            </w:r>
          </w:p>
          <w:p w:rsidR="005F11D0" w:rsidRPr="00D34672" w:rsidRDefault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1. Веселый праздник «Цветочный этикет»</w:t>
            </w:r>
            <w:r w:rsidRPr="00D34672">
              <w:rPr>
                <w:rFonts w:ascii="Times New Roman" w:hAnsi="Times New Roman" w:cs="Times New Roman"/>
                <w:sz w:val="28"/>
                <w:szCs w:val="28"/>
              </w:rPr>
              <w:br/>
              <w:t>2.</w:t>
            </w:r>
            <w:r w:rsidR="00C06B65"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Викторина «В мире этикета».</w:t>
            </w:r>
          </w:p>
          <w:p w:rsidR="00C06B65" w:rsidRPr="00D34672" w:rsidRDefault="00C06B6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46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 Час кино.</w:t>
            </w:r>
          </w:p>
          <w:p w:rsidR="00C06B65" w:rsidRPr="00D34672" w:rsidRDefault="00C06B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</w:t>
            </w:r>
            <w:r w:rsidRPr="00D34672">
              <w:rPr>
                <w:rFonts w:ascii="Times New Roman" w:hAnsi="Times New Roman" w:cs="Times New Roman"/>
                <w:color w:val="111111"/>
                <w:sz w:val="18"/>
                <w:szCs w:val="18"/>
                <w:shd w:val="clear" w:color="auto" w:fill="FFFFFF"/>
              </w:rPr>
              <w:t xml:space="preserve"> </w:t>
            </w:r>
            <w:r w:rsidRPr="00D34672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Игровая программа «Сто затей для ста друзей»</w:t>
            </w:r>
          </w:p>
        </w:tc>
        <w:tc>
          <w:tcPr>
            <w:tcW w:w="3118" w:type="dxa"/>
          </w:tcPr>
          <w:p w:rsidR="005F11D0" w:rsidRPr="00D34672" w:rsidRDefault="005F11D0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России»</w:t>
            </w:r>
          </w:p>
          <w:p w:rsidR="005F11D0" w:rsidRPr="00D34672" w:rsidRDefault="005F11D0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451D94" w:rsidRPr="00D34672">
              <w:rPr>
                <w:rFonts w:ascii="Times New Roman" w:hAnsi="Times New Roman" w:cs="Times New Roman"/>
                <w:sz w:val="28"/>
                <w:szCs w:val="28"/>
              </w:rPr>
              <w:t>Беседа «Символы Российского Государства»</w:t>
            </w:r>
          </w:p>
          <w:p w:rsidR="005F11D0" w:rsidRPr="00D34672" w:rsidRDefault="005F11D0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E6074D" w:rsidRPr="00D34672">
              <w:rPr>
                <w:rFonts w:ascii="Times New Roman" w:hAnsi="Times New Roman" w:cs="Times New Roman"/>
                <w:sz w:val="28"/>
                <w:szCs w:val="28"/>
              </w:rPr>
              <w:t>Познавательная  игра «Я  гражданин России»</w:t>
            </w:r>
          </w:p>
          <w:p w:rsidR="00C06B65" w:rsidRPr="00D34672" w:rsidRDefault="005F11D0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3. Викторина</w:t>
            </w:r>
          </w:p>
          <w:p w:rsidR="00C06B65" w:rsidRPr="00D34672" w:rsidRDefault="005F11D0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«По страницам государства Российского»</w:t>
            </w:r>
          </w:p>
          <w:p w:rsidR="00451D94" w:rsidRPr="00D34672" w:rsidRDefault="00451D94" w:rsidP="005F11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B65" w:rsidRPr="00D34672" w:rsidRDefault="00C06B65" w:rsidP="005F11D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9" w:type="dxa"/>
          </w:tcPr>
          <w:p w:rsidR="00A040F5" w:rsidRPr="00D34672" w:rsidRDefault="00A040F5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леса»</w:t>
            </w:r>
          </w:p>
          <w:p w:rsidR="00A040F5" w:rsidRPr="00D34672" w:rsidRDefault="00A040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1. Викторина «Путешествие в царство Берендея»</w:t>
            </w:r>
          </w:p>
          <w:p w:rsidR="00C06B65" w:rsidRPr="00D34672" w:rsidRDefault="00A040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C06B65" w:rsidRPr="00D346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proofErr w:type="gramStart"/>
            <w:r w:rsidR="00C06B65" w:rsidRPr="00D346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Очумелые</w:t>
            </w:r>
            <w:proofErr w:type="gramEnd"/>
            <w:r w:rsidR="00C06B65" w:rsidRPr="00D346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ручки», изготовление поделок своими руками.</w:t>
            </w:r>
          </w:p>
          <w:p w:rsidR="00C06B65" w:rsidRPr="00D34672" w:rsidRDefault="00A040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3. Конкурс рисунка «Лесные просторы»</w:t>
            </w:r>
          </w:p>
          <w:p w:rsidR="00451D94" w:rsidRPr="00D34672" w:rsidRDefault="00451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4. Оригами «Летняя поляна».</w:t>
            </w:r>
          </w:p>
          <w:p w:rsidR="00FC444E" w:rsidRPr="00D34672" w:rsidRDefault="00FC44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444E" w:rsidRPr="00D34672" w:rsidRDefault="00FC44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C06B65" w:rsidRPr="00D34672" w:rsidRDefault="00C06B65" w:rsidP="00C06B65">
            <w:pPr>
              <w:pStyle w:val="a5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D34672">
              <w:rPr>
                <w:b/>
                <w:color w:val="000000"/>
                <w:sz w:val="28"/>
                <w:szCs w:val="28"/>
              </w:rPr>
              <w:t>«День игры»</w:t>
            </w:r>
          </w:p>
          <w:p w:rsidR="00C06B65" w:rsidRPr="00D34672" w:rsidRDefault="00C06B65" w:rsidP="00C06B65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34672">
              <w:rPr>
                <w:color w:val="000000"/>
                <w:sz w:val="28"/>
                <w:szCs w:val="28"/>
              </w:rPr>
              <w:t>1. « Веселые картинки» цветными мелками.</w:t>
            </w:r>
          </w:p>
          <w:p w:rsidR="00C06B65" w:rsidRPr="00D34672" w:rsidRDefault="00C06B65" w:rsidP="00C06B65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34672">
              <w:rPr>
                <w:color w:val="000000"/>
                <w:sz w:val="28"/>
                <w:szCs w:val="28"/>
              </w:rPr>
              <w:t>2. Русские спортивные игры</w:t>
            </w:r>
          </w:p>
          <w:p w:rsidR="00C06B65" w:rsidRPr="00D34672" w:rsidRDefault="00C06B65" w:rsidP="00C06B65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34672">
              <w:rPr>
                <w:color w:val="000000"/>
                <w:sz w:val="28"/>
                <w:szCs w:val="28"/>
              </w:rPr>
              <w:t>3. Игра «Устами младенца»</w:t>
            </w:r>
          </w:p>
          <w:p w:rsidR="005F11D0" w:rsidRPr="00D34672" w:rsidRDefault="00C06B65" w:rsidP="00C06B65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34672">
              <w:rPr>
                <w:color w:val="000000"/>
                <w:sz w:val="28"/>
                <w:szCs w:val="28"/>
              </w:rPr>
              <w:t>4. Эстафета «Весёлые старты».</w:t>
            </w:r>
          </w:p>
        </w:tc>
      </w:tr>
      <w:tr w:rsidR="005F11D0" w:rsidRPr="00D34672" w:rsidTr="00FC444E">
        <w:tc>
          <w:tcPr>
            <w:tcW w:w="3261" w:type="dxa"/>
          </w:tcPr>
          <w:p w:rsidR="005F11D0" w:rsidRPr="00D34672" w:rsidRDefault="005F11D0" w:rsidP="00117F6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15 июня</w:t>
            </w:r>
          </w:p>
        </w:tc>
        <w:tc>
          <w:tcPr>
            <w:tcW w:w="3260" w:type="dxa"/>
          </w:tcPr>
          <w:p w:rsidR="005F11D0" w:rsidRPr="00D34672" w:rsidRDefault="005F11D0" w:rsidP="00117F6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16 июня</w:t>
            </w:r>
          </w:p>
        </w:tc>
        <w:tc>
          <w:tcPr>
            <w:tcW w:w="3118" w:type="dxa"/>
          </w:tcPr>
          <w:p w:rsidR="005F11D0" w:rsidRPr="00D34672" w:rsidRDefault="00C06B65" w:rsidP="00117F6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17</w:t>
            </w:r>
            <w:r w:rsidR="005F11D0"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июня</w:t>
            </w:r>
          </w:p>
        </w:tc>
        <w:tc>
          <w:tcPr>
            <w:tcW w:w="3119" w:type="dxa"/>
          </w:tcPr>
          <w:p w:rsidR="005F11D0" w:rsidRPr="00D34672" w:rsidRDefault="00C06B65" w:rsidP="00117F6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19</w:t>
            </w:r>
            <w:r w:rsidR="005F11D0"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июня</w:t>
            </w:r>
          </w:p>
        </w:tc>
        <w:tc>
          <w:tcPr>
            <w:tcW w:w="2977" w:type="dxa"/>
          </w:tcPr>
          <w:p w:rsidR="005F11D0" w:rsidRPr="00D34672" w:rsidRDefault="00C06B65" w:rsidP="00117F66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20</w:t>
            </w:r>
            <w:r w:rsidR="005F11D0"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июня</w:t>
            </w:r>
          </w:p>
        </w:tc>
      </w:tr>
      <w:tr w:rsidR="005F11D0" w:rsidRPr="00D34672" w:rsidTr="00FC444E">
        <w:tc>
          <w:tcPr>
            <w:tcW w:w="3261" w:type="dxa"/>
          </w:tcPr>
          <w:p w:rsidR="00A040F5" w:rsidRPr="00D34672" w:rsidRDefault="00A040F5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смеха»</w:t>
            </w:r>
          </w:p>
          <w:p w:rsidR="005F11D0" w:rsidRPr="00D34672" w:rsidRDefault="00A040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1. Конкурс смешных историй» (инсценировка)</w:t>
            </w:r>
          </w:p>
          <w:p w:rsidR="00A040F5" w:rsidRPr="00D34672" w:rsidRDefault="00A040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06B65"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рисунка «Это весело» </w:t>
            </w:r>
          </w:p>
          <w:p w:rsidR="00A040F5" w:rsidRPr="00D34672" w:rsidRDefault="00A040F5" w:rsidP="00C06B6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C06B65" w:rsidRPr="00D34672">
              <w:rPr>
                <w:rFonts w:ascii="Times New Roman" w:hAnsi="Times New Roman" w:cs="Times New Roman"/>
                <w:sz w:val="36"/>
                <w:szCs w:val="36"/>
                <w:shd w:val="clear" w:color="auto" w:fill="FFFFFF"/>
              </w:rPr>
              <w:t xml:space="preserve"> </w:t>
            </w:r>
            <w:r w:rsidR="00C06B65" w:rsidRPr="00D3467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Игра «Самый фантастический проект»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5F11D0" w:rsidRPr="00D34672" w:rsidRDefault="00C06B65" w:rsidP="00C06B6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3467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«День книги»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4672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1.</w:t>
            </w:r>
            <w:r w:rsidRPr="00D34672">
              <w:rPr>
                <w:rStyle w:val="apple-converted-space"/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 </w:t>
            </w:r>
            <w:r w:rsidRPr="00D346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Викторина «Ларчик </w:t>
            </w:r>
          </w:p>
          <w:p w:rsidR="00C06B65" w:rsidRPr="00D34672" w:rsidRDefault="00C06B65" w:rsidP="00C06B65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46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загадками».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рисунка </w:t>
            </w:r>
            <w:r w:rsidRPr="00D346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«Наши любимчики»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3. Поход в сельскую библиотеку</w:t>
            </w:r>
          </w:p>
          <w:p w:rsidR="00451D94" w:rsidRPr="00D34672" w:rsidRDefault="00451D94" w:rsidP="00451D94">
            <w:pPr>
              <w:tabs>
                <w:tab w:val="num" w:pos="0"/>
                <w:tab w:val="left" w:pos="21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D346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Операция «Живи, книга!»</w:t>
            </w:r>
          </w:p>
          <w:p w:rsidR="00451D94" w:rsidRPr="00D34672" w:rsidRDefault="00451D94" w:rsidP="00C06B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18" w:type="dxa"/>
          </w:tcPr>
          <w:p w:rsidR="005F11D0" w:rsidRPr="00D34672" w:rsidRDefault="00C06B65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села»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D346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Праздничное мероприятие, посвященное дню сельского поселения.</w:t>
            </w:r>
          </w:p>
        </w:tc>
        <w:tc>
          <w:tcPr>
            <w:tcW w:w="3119" w:type="dxa"/>
          </w:tcPr>
          <w:p w:rsidR="005F11D0" w:rsidRPr="00D34672" w:rsidRDefault="00C06B65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экскурсий»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D346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 «Как вести себя в общественных местах»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C444E"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Поездка в                      г. Лихославль (посещение городского сада и краеведческого музея)</w:t>
            </w:r>
          </w:p>
        </w:tc>
        <w:tc>
          <w:tcPr>
            <w:tcW w:w="2977" w:type="dxa"/>
          </w:tcPr>
          <w:p w:rsidR="005F11D0" w:rsidRPr="00D34672" w:rsidRDefault="00C06B65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здоровья»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D34672">
              <w:rPr>
                <w:rFonts w:ascii="Times New Roman" w:hAnsi="Times New Roman" w:cs="Times New Roman"/>
                <w:color w:val="111111"/>
                <w:sz w:val="18"/>
                <w:szCs w:val="18"/>
                <w:shd w:val="clear" w:color="auto" w:fill="FFFFFF"/>
              </w:rPr>
              <w:t xml:space="preserve"> </w:t>
            </w:r>
            <w:proofErr w:type="gramStart"/>
            <w:r w:rsidRPr="00D34672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Блиц-турнир</w:t>
            </w:r>
            <w:proofErr w:type="gramEnd"/>
            <w:r w:rsidRPr="00D34672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 «Вредные и полезные привычки».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D34672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Минутка здоровья «Солнечный ожог. Первая помощь при ожоге»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3. Спортивный час «Весёлые старты»</w:t>
            </w:r>
          </w:p>
        </w:tc>
      </w:tr>
      <w:tr w:rsidR="00A040F5" w:rsidRPr="00D34672" w:rsidTr="00FC444E">
        <w:tc>
          <w:tcPr>
            <w:tcW w:w="3261" w:type="dxa"/>
          </w:tcPr>
          <w:p w:rsidR="00A040F5" w:rsidRPr="00D34672" w:rsidRDefault="00C06B65" w:rsidP="00836FE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21</w:t>
            </w:r>
            <w:r w:rsidR="00A040F5"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июня</w:t>
            </w:r>
          </w:p>
        </w:tc>
        <w:tc>
          <w:tcPr>
            <w:tcW w:w="3260" w:type="dxa"/>
          </w:tcPr>
          <w:p w:rsidR="00A040F5" w:rsidRPr="00D34672" w:rsidRDefault="00C06B65" w:rsidP="00836FE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22</w:t>
            </w:r>
            <w:r w:rsidR="00A040F5"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июня</w:t>
            </w:r>
          </w:p>
        </w:tc>
        <w:tc>
          <w:tcPr>
            <w:tcW w:w="3118" w:type="dxa"/>
          </w:tcPr>
          <w:p w:rsidR="00A040F5" w:rsidRPr="00D34672" w:rsidRDefault="00C06B65" w:rsidP="00836FE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23</w:t>
            </w:r>
            <w:r w:rsidR="00A040F5"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июня</w:t>
            </w:r>
          </w:p>
        </w:tc>
        <w:tc>
          <w:tcPr>
            <w:tcW w:w="3119" w:type="dxa"/>
          </w:tcPr>
          <w:p w:rsidR="00A040F5" w:rsidRPr="00D34672" w:rsidRDefault="00C06B65" w:rsidP="00836FE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26</w:t>
            </w:r>
            <w:r w:rsidR="00A040F5"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июня</w:t>
            </w:r>
          </w:p>
        </w:tc>
        <w:tc>
          <w:tcPr>
            <w:tcW w:w="2977" w:type="dxa"/>
          </w:tcPr>
          <w:p w:rsidR="00A040F5" w:rsidRPr="00D34672" w:rsidRDefault="00C06B65" w:rsidP="00836FE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27</w:t>
            </w:r>
            <w:r w:rsidR="00A040F5"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июня</w:t>
            </w:r>
          </w:p>
        </w:tc>
      </w:tr>
      <w:tr w:rsidR="00A040F5" w:rsidRPr="00D34672" w:rsidTr="00FC444E">
        <w:tc>
          <w:tcPr>
            <w:tcW w:w="3261" w:type="dxa"/>
          </w:tcPr>
          <w:p w:rsidR="00A040F5" w:rsidRPr="00D34672" w:rsidRDefault="00C06B65" w:rsidP="00C06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пожарной безопасности»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1. Беседа «Правила поведения при пожаре».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2. Игра-викторина по ППБ.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3. Конкурс «Юный пожарник»</w:t>
            </w:r>
          </w:p>
          <w:p w:rsidR="00451D94" w:rsidRPr="00D34672" w:rsidRDefault="00451D94" w:rsidP="00C06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4.Экскурсия в пожарную часть</w:t>
            </w:r>
          </w:p>
        </w:tc>
        <w:tc>
          <w:tcPr>
            <w:tcW w:w="3260" w:type="dxa"/>
          </w:tcPr>
          <w:p w:rsidR="00C06B65" w:rsidRPr="00D34672" w:rsidRDefault="00C06B65" w:rsidP="00C06B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памяти и скорби»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1.Линейка памяти и скорби.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2.Конкурс рисунка «Мы за мир» </w:t>
            </w:r>
          </w:p>
          <w:p w:rsidR="00C06B65" w:rsidRPr="00D34672" w:rsidRDefault="00C06B65" w:rsidP="00C06B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3.Конкурс песен «Фронтовые дороги»</w:t>
            </w:r>
          </w:p>
          <w:p w:rsidR="00A040F5" w:rsidRPr="00D34672" w:rsidRDefault="00C06B65" w:rsidP="00C06B6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4. Поход к обелиску.</w:t>
            </w:r>
          </w:p>
        </w:tc>
        <w:tc>
          <w:tcPr>
            <w:tcW w:w="3118" w:type="dxa"/>
          </w:tcPr>
          <w:p w:rsidR="00A040F5" w:rsidRPr="00D34672" w:rsidRDefault="00451D94" w:rsidP="00451D9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«День дружбы»</w:t>
            </w:r>
          </w:p>
          <w:p w:rsidR="00451D94" w:rsidRPr="00D34672" w:rsidRDefault="00451D94" w:rsidP="00451D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FC444E" w:rsidRPr="00D346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346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Фантазии на тему:    «Что такое дружба?»</w:t>
            </w:r>
          </w:p>
          <w:p w:rsidR="00451D94" w:rsidRPr="00D34672" w:rsidRDefault="00451D94" w:rsidP="00451D9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Игра «Солнечная карусель»                               3. Конкурс «Лучшая песня о дружбе»</w:t>
            </w:r>
          </w:p>
          <w:p w:rsidR="00451D94" w:rsidRPr="00D34672" w:rsidRDefault="00451D94" w:rsidP="00451D9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A040F5" w:rsidRPr="00D34672" w:rsidRDefault="00451D94" w:rsidP="00451D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>«День музыки»</w:t>
            </w:r>
          </w:p>
          <w:p w:rsidR="00451D94" w:rsidRPr="00D34672" w:rsidRDefault="00451D94" w:rsidP="00451D94">
            <w:pPr>
              <w:tabs>
                <w:tab w:val="num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«Музыкальный калейдоскоп».</w:t>
            </w:r>
          </w:p>
          <w:p w:rsidR="00451D94" w:rsidRPr="00D34672" w:rsidRDefault="00451D94" w:rsidP="00451D94">
            <w:pPr>
              <w:tabs>
                <w:tab w:val="num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«Вернисаж»- музыкально-развлекательная программа.</w:t>
            </w:r>
          </w:p>
          <w:p w:rsidR="00E6074D" w:rsidRPr="00D34672" w:rsidRDefault="00E6074D" w:rsidP="00E6074D">
            <w:pPr>
              <w:tabs>
                <w:tab w:val="num" w:pos="0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346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3.Музыкальное шоу «Угадай мелодию»</w:t>
            </w:r>
          </w:p>
          <w:p w:rsidR="00451D94" w:rsidRPr="00D34672" w:rsidRDefault="00E6074D" w:rsidP="00451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77" w:type="dxa"/>
          </w:tcPr>
          <w:p w:rsidR="00451D94" w:rsidRPr="00D34672" w:rsidRDefault="00451D94" w:rsidP="00451D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«День сюрпризов» </w:t>
            </w:r>
          </w:p>
          <w:p w:rsidR="00A040F5" w:rsidRPr="00D34672" w:rsidRDefault="00451D94" w:rsidP="00451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1. Игра «Утро неожиданностей».</w:t>
            </w:r>
          </w:p>
          <w:p w:rsidR="00451D94" w:rsidRPr="00D34672" w:rsidRDefault="00451D94" w:rsidP="00451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C444E" w:rsidRPr="00D34672">
              <w:rPr>
                <w:rFonts w:ascii="Times New Roman" w:hAnsi="Times New Roman" w:cs="Times New Roman"/>
                <w:sz w:val="28"/>
                <w:szCs w:val="28"/>
              </w:rPr>
              <w:t xml:space="preserve"> Интерактивное путешествие «С миру по нитке»</w:t>
            </w:r>
          </w:p>
          <w:p w:rsidR="00FC444E" w:rsidRPr="00D34672" w:rsidRDefault="00FC444E" w:rsidP="00FC444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34672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D346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Фото-сессия  «Как нам вместе хорошо».</w:t>
            </w:r>
          </w:p>
          <w:p w:rsidR="00FC444E" w:rsidRPr="00D34672" w:rsidRDefault="00FC444E" w:rsidP="00451D9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06B65" w:rsidRPr="00D34672" w:rsidTr="00FC444E">
        <w:tc>
          <w:tcPr>
            <w:tcW w:w="15735" w:type="dxa"/>
            <w:gridSpan w:val="5"/>
          </w:tcPr>
          <w:p w:rsidR="00C06B65" w:rsidRPr="00D34672" w:rsidRDefault="00C06B65" w:rsidP="00C06B65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D34672">
              <w:rPr>
                <w:rFonts w:ascii="Times New Roman" w:hAnsi="Times New Roman" w:cs="Times New Roman"/>
                <w:b/>
                <w:sz w:val="36"/>
                <w:szCs w:val="36"/>
              </w:rPr>
              <w:t>28 июня</w:t>
            </w:r>
            <w:bookmarkStart w:id="0" w:name="_GoBack"/>
            <w:bookmarkEnd w:id="0"/>
          </w:p>
        </w:tc>
      </w:tr>
      <w:tr w:rsidR="00C06B65" w:rsidRPr="00D34672" w:rsidTr="00FC444E">
        <w:tc>
          <w:tcPr>
            <w:tcW w:w="15735" w:type="dxa"/>
            <w:gridSpan w:val="5"/>
          </w:tcPr>
          <w:p w:rsidR="00C06B65" w:rsidRPr="00D34672" w:rsidRDefault="00C06B65" w:rsidP="00C06B65">
            <w:pPr>
              <w:pStyle w:val="a5"/>
              <w:jc w:val="center"/>
              <w:rPr>
                <w:b/>
                <w:color w:val="000000"/>
                <w:sz w:val="28"/>
                <w:szCs w:val="28"/>
              </w:rPr>
            </w:pPr>
            <w:r w:rsidRPr="00D34672">
              <w:rPr>
                <w:b/>
                <w:color w:val="000000"/>
                <w:sz w:val="28"/>
                <w:szCs w:val="28"/>
              </w:rPr>
              <w:t>«День закрытия лагеря»</w:t>
            </w:r>
          </w:p>
          <w:p w:rsidR="00C06B65" w:rsidRPr="00D34672" w:rsidRDefault="00C06B65" w:rsidP="00C06B65">
            <w:pPr>
              <w:pStyle w:val="a5"/>
              <w:numPr>
                <w:ilvl w:val="0"/>
                <w:numId w:val="2"/>
              </w:numPr>
              <w:jc w:val="center"/>
              <w:rPr>
                <w:color w:val="000000"/>
                <w:sz w:val="28"/>
                <w:szCs w:val="28"/>
              </w:rPr>
            </w:pPr>
            <w:r w:rsidRPr="00D34672">
              <w:rPr>
                <w:color w:val="000000"/>
                <w:sz w:val="28"/>
                <w:szCs w:val="28"/>
              </w:rPr>
              <w:t>Праздничное мероприятие, посвященное закрытию смены.</w:t>
            </w:r>
          </w:p>
          <w:p w:rsidR="00C06B65" w:rsidRPr="00D34672" w:rsidRDefault="00C06B65" w:rsidP="00C06B65">
            <w:pPr>
              <w:pStyle w:val="a5"/>
              <w:ind w:left="720"/>
              <w:jc w:val="center"/>
              <w:rPr>
                <w:sz w:val="28"/>
                <w:szCs w:val="28"/>
              </w:rPr>
            </w:pPr>
            <w:r w:rsidRPr="00D34672">
              <w:rPr>
                <w:sz w:val="28"/>
                <w:szCs w:val="28"/>
              </w:rPr>
              <w:t>2.</w:t>
            </w:r>
            <w:r w:rsidRPr="00D34672">
              <w:rPr>
                <w:sz w:val="28"/>
                <w:szCs w:val="28"/>
                <w:shd w:val="clear" w:color="auto" w:fill="FFFFFF"/>
              </w:rPr>
              <w:t xml:space="preserve"> Игра «Остров кладоискателей»</w:t>
            </w:r>
          </w:p>
          <w:p w:rsidR="00C06B65" w:rsidRPr="00D34672" w:rsidRDefault="00C06B65" w:rsidP="00451D94">
            <w:pPr>
              <w:pStyle w:val="a5"/>
              <w:ind w:left="720"/>
              <w:jc w:val="center"/>
              <w:rPr>
                <w:color w:val="000000"/>
                <w:sz w:val="28"/>
                <w:szCs w:val="28"/>
              </w:rPr>
            </w:pPr>
            <w:r w:rsidRPr="00D34672">
              <w:rPr>
                <w:color w:val="000000"/>
                <w:sz w:val="28"/>
                <w:szCs w:val="28"/>
              </w:rPr>
              <w:t>3. Операция «Нас здесь не было!»</w:t>
            </w:r>
          </w:p>
          <w:p w:rsidR="00FC444E" w:rsidRPr="00D34672" w:rsidRDefault="00FC444E" w:rsidP="00451D94">
            <w:pPr>
              <w:pStyle w:val="a5"/>
              <w:ind w:left="720"/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5F11D0" w:rsidRPr="00D34672" w:rsidRDefault="005F11D0">
      <w:pPr>
        <w:rPr>
          <w:rFonts w:ascii="Times New Roman" w:hAnsi="Times New Roman" w:cs="Times New Roman"/>
        </w:rPr>
      </w:pPr>
    </w:p>
    <w:sectPr w:rsidR="005F11D0" w:rsidRPr="00D34672" w:rsidSect="009847EA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36537"/>
    <w:multiLevelType w:val="hybridMultilevel"/>
    <w:tmpl w:val="3D94A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AE2371"/>
    <w:multiLevelType w:val="hybridMultilevel"/>
    <w:tmpl w:val="A148F0FA"/>
    <w:lvl w:ilvl="0" w:tplc="4B6E39E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3D856930"/>
    <w:multiLevelType w:val="hybridMultilevel"/>
    <w:tmpl w:val="A48AC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1D0"/>
    <w:rsid w:val="001412B8"/>
    <w:rsid w:val="00451D94"/>
    <w:rsid w:val="005F11D0"/>
    <w:rsid w:val="009847EA"/>
    <w:rsid w:val="00A040F5"/>
    <w:rsid w:val="00BD003B"/>
    <w:rsid w:val="00C06B65"/>
    <w:rsid w:val="00D34672"/>
    <w:rsid w:val="00E6074D"/>
    <w:rsid w:val="00FC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11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F11D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06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6B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F11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F11D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06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6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61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AA617-0233-498D-9A54-81F906608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dcterms:created xsi:type="dcterms:W3CDTF">2017-05-02T06:20:00Z</dcterms:created>
  <dcterms:modified xsi:type="dcterms:W3CDTF">2017-05-11T12:54:00Z</dcterms:modified>
</cp:coreProperties>
</file>