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750" w:rsidRDefault="00E233A9" w:rsidP="00E233A9">
      <w:r>
        <w:t xml:space="preserve">                                                   Встреча в </w:t>
      </w:r>
      <w:proofErr w:type="spellStart"/>
      <w:r>
        <w:t>Сосновицах</w:t>
      </w:r>
      <w:proofErr w:type="spellEnd"/>
      <w:r>
        <w:t>.                                                 (</w:t>
      </w:r>
      <w:r w:rsidR="001F5454">
        <w:t>«Солдаты культуры»</w:t>
      </w:r>
      <w:r>
        <w:t>)</w:t>
      </w:r>
    </w:p>
    <w:p w:rsidR="008D227D" w:rsidRDefault="006526D5" w:rsidP="00FF6BD6">
      <w:pPr>
        <w:ind w:firstLine="708"/>
        <w:jc w:val="both"/>
      </w:pPr>
      <w:r>
        <w:t>Не смотря на каникулы</w:t>
      </w:r>
      <w:bookmarkStart w:id="0" w:name="_GoBack"/>
      <w:bookmarkEnd w:id="0"/>
      <w:r w:rsidR="001F5454">
        <w:t xml:space="preserve">, наша школа активно живет своей особенной школьной жизнью. В воскресный день нас </w:t>
      </w:r>
      <w:r w:rsidR="00D15F32">
        <w:t>посетила туристическая</w:t>
      </w:r>
      <w:r w:rsidR="001F5454">
        <w:t xml:space="preserve"> группа из Москвы под руководством краеведа, кандидата философских наук, доцента кафедры теологии Тверского государственного университета, Иванова Павла Сергеевича.</w:t>
      </w:r>
      <w:r w:rsidR="00D15F32">
        <w:t xml:space="preserve"> </w:t>
      </w:r>
      <w:r w:rsidR="00A2311B">
        <w:t xml:space="preserve"> Руководитель и основатель музея Егорова Елена Николаевна познакомила столичных гостей с историей посещения д. </w:t>
      </w:r>
      <w:proofErr w:type="spellStart"/>
      <w:r w:rsidR="00A2311B">
        <w:t>Сосновицы</w:t>
      </w:r>
      <w:proofErr w:type="spellEnd"/>
      <w:r w:rsidR="00A2311B">
        <w:t xml:space="preserve"> немецкого композитора </w:t>
      </w:r>
      <w:proofErr w:type="spellStart"/>
      <w:r w:rsidR="00A2311B">
        <w:t>Р.Шумана</w:t>
      </w:r>
      <w:proofErr w:type="spellEnd"/>
      <w:r w:rsidR="008D227D">
        <w:t xml:space="preserve">. </w:t>
      </w:r>
      <w:r w:rsidR="008D227D" w:rsidRPr="008D227D">
        <w:t xml:space="preserve">Во время артистической поездки в Россию известный немецкий композитор Роберт Шуман со своей женой пианисткой Кларой Вик заезжали на три дня к дяде Шумана по материнской линии Карлу Абрамовичу </w:t>
      </w:r>
      <w:proofErr w:type="spellStart"/>
      <w:r w:rsidR="008D227D" w:rsidRPr="008D227D">
        <w:t>Шнабелю</w:t>
      </w:r>
      <w:proofErr w:type="spellEnd"/>
      <w:r w:rsidR="008D227D" w:rsidRPr="008D227D">
        <w:t>, который имел пом</w:t>
      </w:r>
      <w:r w:rsidR="008D227D">
        <w:t xml:space="preserve">естье в </w:t>
      </w:r>
      <w:proofErr w:type="spellStart"/>
      <w:r w:rsidR="008D227D">
        <w:t>Сосновицах</w:t>
      </w:r>
      <w:proofErr w:type="spellEnd"/>
      <w:r w:rsidR="008D227D" w:rsidRPr="008D227D">
        <w:t xml:space="preserve">. К сожалению, дом </w:t>
      </w:r>
      <w:proofErr w:type="spellStart"/>
      <w:r w:rsidR="008D227D" w:rsidRPr="008D227D">
        <w:t>Шнабелей</w:t>
      </w:r>
      <w:proofErr w:type="spellEnd"/>
      <w:r w:rsidR="008D227D" w:rsidRPr="008D227D">
        <w:t xml:space="preserve"> не сохранился. От дома лучами расхо</w:t>
      </w:r>
      <w:r w:rsidR="008D227D">
        <w:t xml:space="preserve">дилась липовая аллея. </w:t>
      </w:r>
      <w:r w:rsidR="00A2311B">
        <w:t xml:space="preserve">Гости прогулялись по знаменитой аллее, посетили школьный музей. </w:t>
      </w:r>
    </w:p>
    <w:p w:rsidR="00A45C39" w:rsidRDefault="001F5454" w:rsidP="00FF6BD6">
      <w:pPr>
        <w:jc w:val="both"/>
      </w:pPr>
      <w:r>
        <w:t xml:space="preserve">Ученики </w:t>
      </w:r>
      <w:proofErr w:type="spellStart"/>
      <w:r>
        <w:t>Сосновицкой</w:t>
      </w:r>
      <w:proofErr w:type="spellEnd"/>
      <w:r>
        <w:t xml:space="preserve"> школы: </w:t>
      </w:r>
      <w:proofErr w:type="spellStart"/>
      <w:r w:rsidR="00A2311B">
        <w:t>Дорошеко</w:t>
      </w:r>
      <w:proofErr w:type="spellEnd"/>
      <w:r w:rsidR="00A2311B">
        <w:t xml:space="preserve"> Арина, Константинова Светлана</w:t>
      </w:r>
      <w:r>
        <w:t xml:space="preserve">, </w:t>
      </w:r>
      <w:proofErr w:type="spellStart"/>
      <w:r>
        <w:t>Березаев</w:t>
      </w:r>
      <w:proofErr w:type="spellEnd"/>
      <w:r>
        <w:t xml:space="preserve"> Кирилл</w:t>
      </w:r>
      <w:r w:rsidR="00A2311B">
        <w:t xml:space="preserve">, </w:t>
      </w:r>
      <w:proofErr w:type="spellStart"/>
      <w:r w:rsidR="00A2311B">
        <w:t>Хусенова</w:t>
      </w:r>
      <w:proofErr w:type="spellEnd"/>
      <w:r w:rsidR="00A2311B">
        <w:t xml:space="preserve"> </w:t>
      </w:r>
      <w:proofErr w:type="spellStart"/>
      <w:r w:rsidR="00A2311B">
        <w:t>Аминат</w:t>
      </w:r>
      <w:proofErr w:type="spellEnd"/>
      <w:r w:rsidR="00A2311B">
        <w:t xml:space="preserve"> и выпускник школы </w:t>
      </w:r>
      <w:proofErr w:type="spellStart"/>
      <w:r w:rsidR="00A2311B">
        <w:t>Механников</w:t>
      </w:r>
      <w:proofErr w:type="spellEnd"/>
      <w:r w:rsidR="00A2311B">
        <w:t xml:space="preserve"> Илья провели для гостей увлекательную экскурсию по залам музея. </w:t>
      </w:r>
      <w:r w:rsidR="00170DEC">
        <w:t xml:space="preserve"> Гости активно интересовались историей нашей школы. </w:t>
      </w:r>
      <w:r w:rsidR="00170DEC" w:rsidRPr="00170DEC">
        <w:t>В отдельном помещении</w:t>
      </w:r>
      <w:r w:rsidR="00170DEC">
        <w:t>, где</w:t>
      </w:r>
      <w:r w:rsidR="00170DEC" w:rsidRPr="00170DEC">
        <w:t xml:space="preserve"> представлены ма</w:t>
      </w:r>
      <w:r w:rsidR="00170DEC">
        <w:t xml:space="preserve">териалы по истории школы </w:t>
      </w:r>
      <w:r w:rsidR="00170DEC" w:rsidRPr="00170DEC">
        <w:t>подобрана</w:t>
      </w:r>
      <w:r w:rsidR="00CF32ED">
        <w:t xml:space="preserve"> старая мебель: шкафы, парты;</w:t>
      </w:r>
      <w:r w:rsidR="007C6E9E">
        <w:t xml:space="preserve"> в</w:t>
      </w:r>
      <w:r w:rsidR="00170DEC" w:rsidRPr="00170DEC">
        <w:t>ыставлено оборудование, которое использовалось десятки лет н</w:t>
      </w:r>
      <w:r w:rsidR="00170DEC">
        <w:t xml:space="preserve">азад. Старые учебники, тетради, альбомы </w:t>
      </w:r>
      <w:r w:rsidR="00170DEC" w:rsidRPr="00170DEC">
        <w:t>по истории школы, пионерской организации</w:t>
      </w:r>
      <w:r w:rsidR="00170DEC">
        <w:t xml:space="preserve"> вызывали неподдельный интерес</w:t>
      </w:r>
      <w:r w:rsidR="00170DEC" w:rsidRPr="00170DEC">
        <w:t>.</w:t>
      </w:r>
      <w:r w:rsidR="00170DEC">
        <w:t xml:space="preserve"> Каждому хотелось присесть за старую, с откидным верхом парту, полистать чернилами исписанные страницы. Спрашивали гости и о достижениях наших выпускнико</w:t>
      </w:r>
      <w:r w:rsidR="001D07AA">
        <w:t>в. Нам есть чем гордиться.</w:t>
      </w:r>
      <w:r w:rsidR="00170DEC">
        <w:t xml:space="preserve"> Среди выпускников школы есть и научные работники, </w:t>
      </w:r>
      <w:r w:rsidR="0023736D">
        <w:t>и юристы, в</w:t>
      </w:r>
      <w:r w:rsidR="00170DEC">
        <w:t>оенные, врачи, учителя</w:t>
      </w:r>
      <w:r w:rsidR="0023736D">
        <w:t xml:space="preserve"> и многими другими ответственными и важными профессиями овладели наши выпускники</w:t>
      </w:r>
      <w:r w:rsidR="00170DEC">
        <w:t>.</w:t>
      </w:r>
      <w:r w:rsidR="0023736D">
        <w:t xml:space="preserve"> </w:t>
      </w:r>
      <w:r w:rsidR="00A45C39">
        <w:t>В зале истории сельского поселения гости рассматривали «паспорта деревень», многи</w:t>
      </w:r>
      <w:r w:rsidR="006F061A">
        <w:t>х деревенек</w:t>
      </w:r>
      <w:r w:rsidR="00A45C39">
        <w:t xml:space="preserve"> у</w:t>
      </w:r>
      <w:r w:rsidR="002E3052">
        <w:t>же нет, но память о них бережно хранится в стенах нашего музея. Здесь же под звуки произведений композитора была представлена презентация «Шуман и наш край».</w:t>
      </w:r>
    </w:p>
    <w:p w:rsidR="008D227D" w:rsidRDefault="0023736D" w:rsidP="00FF6BD6">
      <w:pPr>
        <w:jc w:val="both"/>
      </w:pPr>
      <w:r>
        <w:t>В комнате боевой и трудовой славы гостей заинтересовали подлинные фронтовые письма и трогательные истории героев Великой О</w:t>
      </w:r>
      <w:r w:rsidR="00A45C39">
        <w:t>течественной войны,</w:t>
      </w:r>
      <w:r>
        <w:t xml:space="preserve"> </w:t>
      </w:r>
      <w:r w:rsidR="00A45C39">
        <w:t xml:space="preserve">стенд, посвященный и участникам боевых действий в Афганистане и Чечне. </w:t>
      </w:r>
      <w:r>
        <w:t>О героях Советского Союза брате и сестре Константиновых</w:t>
      </w:r>
      <w:r w:rsidR="00A45C39">
        <w:t xml:space="preserve"> рассказывала правнучка Константинова Светлана. Привлекли и портреты тружеников тыла, история жизни деревни в военные и послевоенные годы.  </w:t>
      </w:r>
      <w:r w:rsidR="002E3052" w:rsidRPr="002E3052">
        <w:t xml:space="preserve">После закрытия </w:t>
      </w:r>
      <w:proofErr w:type="spellStart"/>
      <w:r w:rsidR="002E3052" w:rsidRPr="002E3052">
        <w:t>Анцифаровской</w:t>
      </w:r>
      <w:proofErr w:type="spellEnd"/>
      <w:r w:rsidR="002E3052" w:rsidRPr="002E3052">
        <w:t xml:space="preserve"> школы экспонаты из их музея были переданы в нашу школу. Они располагаются в отдельном зале под названием «Музей </w:t>
      </w:r>
      <w:proofErr w:type="spellStart"/>
      <w:r w:rsidR="002E3052" w:rsidRPr="002E3052">
        <w:t>Анцифаровской</w:t>
      </w:r>
      <w:proofErr w:type="spellEnd"/>
      <w:r w:rsidR="002E3052" w:rsidRPr="002E3052">
        <w:t xml:space="preserve"> школы».</w:t>
      </w:r>
    </w:p>
    <w:p w:rsidR="00596882" w:rsidRDefault="00A2311B" w:rsidP="00FF6BD6">
      <w:pPr>
        <w:jc w:val="both"/>
      </w:pPr>
      <w:r>
        <w:t>Гости восхищались экспонатами</w:t>
      </w:r>
      <w:r w:rsidR="008D227D">
        <w:t xml:space="preserve"> музея</w:t>
      </w:r>
      <w:r w:rsidR="003A0A4A">
        <w:t>, особенной атмосферой старой</w:t>
      </w:r>
      <w:r w:rsidR="002E3052">
        <w:t xml:space="preserve"> школы, где сохранились стенды, плакаты, школьные газеты, поделки выпускников</w:t>
      </w:r>
      <w:r w:rsidR="003A0A4A">
        <w:t xml:space="preserve">… </w:t>
      </w:r>
      <w:r w:rsidR="00CF32ED">
        <w:t xml:space="preserve"> Прошлись и по «Аллее звезд» нашей школы. </w:t>
      </w:r>
      <w:r w:rsidR="003A0A4A">
        <w:t xml:space="preserve"> </w:t>
      </w:r>
      <w:r w:rsidR="002E3052">
        <w:t xml:space="preserve">После экскурсии пили чай, </w:t>
      </w:r>
      <w:r w:rsidR="003A0A4A">
        <w:t xml:space="preserve">задавали вопросы, </w:t>
      </w:r>
      <w:r w:rsidR="002E3052">
        <w:t>делились впечатлениями.</w:t>
      </w:r>
      <w:r w:rsidR="00CF32ED">
        <w:t xml:space="preserve"> </w:t>
      </w:r>
      <w:r w:rsidR="002C6356">
        <w:t xml:space="preserve">Жителей мегаполиса интересовало практически все. </w:t>
      </w:r>
      <w:r w:rsidR="00596882">
        <w:t xml:space="preserve"> Жизнь поселения, школьные будни и досуг, гости посетили школьную библиотеку. </w:t>
      </w:r>
      <w:r w:rsidR="00CF32ED">
        <w:t>Много вопросов касалось истории тверских карел</w:t>
      </w:r>
      <w:r w:rsidR="002C6356">
        <w:t>,</w:t>
      </w:r>
      <w:r w:rsidR="003A0A4A">
        <w:t xml:space="preserve"> </w:t>
      </w:r>
      <w:r w:rsidR="002C6356">
        <w:t>ж</w:t>
      </w:r>
      <w:r w:rsidR="00CF32ED">
        <w:t>изни карельских семей в нашем поселении.</w:t>
      </w:r>
      <w:r w:rsidR="00D15F32">
        <w:t xml:space="preserve"> Руководитель проекта «Москва, которой нет», в рамках которого проводилась поездка, Мезенцева Юлия, высоко оценила работу школьного музея, очаровали гостей и наши ребята-экскурсоводы. </w:t>
      </w:r>
    </w:p>
    <w:p w:rsidR="001F5454" w:rsidRDefault="00CF32ED" w:rsidP="00FF6BD6">
      <w:pPr>
        <w:jc w:val="both"/>
      </w:pPr>
      <w:r>
        <w:t xml:space="preserve"> </w:t>
      </w:r>
      <w:r w:rsidR="003A0A4A">
        <w:t>«Есть такое выражение - «солдаты культуры». Как солдат стоит на страже Родины, так и вы стоите на страже культуры. Ваш музей бесценен и лет через 20, к вам будут толпами приезжать туристы</w:t>
      </w:r>
      <w:r w:rsidR="006F061A">
        <w:t>. Мне кажется, вы и сами еще до конца не понимаете, какую огромную ценность имеет ваш музей и то, что вы и ваши ребята делаете. Я глубоко впечатлен. И думаю, что это самое глубокое впечатление от сегодняшней поездки» - поделился своими мыслями один из гостей, который представился просто Павел.</w:t>
      </w:r>
      <w:r w:rsidR="00C8299F">
        <w:t xml:space="preserve"> </w:t>
      </w:r>
      <w:r w:rsidR="006F061A">
        <w:t>Спасибо за прекрасные отзывы и добрые слова. Со своей с</w:t>
      </w:r>
      <w:r w:rsidR="007C6E9E">
        <w:t xml:space="preserve">тороны нам очень приятно было принимать людей, столь неравнодушных и заинтересованных историей </w:t>
      </w:r>
      <w:r w:rsidR="007C6E9E">
        <w:lastRenderedPageBreak/>
        <w:t>нашего края</w:t>
      </w:r>
      <w:r w:rsidR="00596882">
        <w:t xml:space="preserve">, и мы постараемся сохранить наш замечательный музей. </w:t>
      </w:r>
      <w:r w:rsidR="007C6E9E">
        <w:t xml:space="preserve"> Больш</w:t>
      </w:r>
      <w:r w:rsidR="00C8299F">
        <w:t xml:space="preserve">ая благодарность </w:t>
      </w:r>
      <w:r w:rsidR="007C6E9E">
        <w:t>организатору встречи</w:t>
      </w:r>
      <w:r w:rsidR="00C8299F" w:rsidRPr="00C8299F">
        <w:t xml:space="preserve"> </w:t>
      </w:r>
      <w:r w:rsidR="00C8299F">
        <w:t>Иванову П.С. и р</w:t>
      </w:r>
      <w:r w:rsidR="002C6356">
        <w:t>уководителю музея Егоровой Е.Н.</w:t>
      </w:r>
    </w:p>
    <w:p w:rsidR="001F5454" w:rsidRDefault="00BD5623">
      <w:r>
        <w:t>Белякова М.А.</w:t>
      </w:r>
    </w:p>
    <w:sectPr w:rsidR="001F5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D4D"/>
    <w:rsid w:val="00170DEC"/>
    <w:rsid w:val="001D07AA"/>
    <w:rsid w:val="001F5454"/>
    <w:rsid w:val="0023736D"/>
    <w:rsid w:val="002C6356"/>
    <w:rsid w:val="002E3052"/>
    <w:rsid w:val="003A0A4A"/>
    <w:rsid w:val="0049297A"/>
    <w:rsid w:val="0059415F"/>
    <w:rsid w:val="00596882"/>
    <w:rsid w:val="006436E1"/>
    <w:rsid w:val="006526D5"/>
    <w:rsid w:val="006F061A"/>
    <w:rsid w:val="007C6E9E"/>
    <w:rsid w:val="008D227D"/>
    <w:rsid w:val="00A2311B"/>
    <w:rsid w:val="00A45C39"/>
    <w:rsid w:val="00BD5623"/>
    <w:rsid w:val="00C01D4D"/>
    <w:rsid w:val="00C8299F"/>
    <w:rsid w:val="00CF32ED"/>
    <w:rsid w:val="00D15F32"/>
    <w:rsid w:val="00E233A9"/>
    <w:rsid w:val="00FF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3E7346-1704-438C-A88C-9A14A3C42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2017-10-29T12:21:00Z</dcterms:created>
  <dcterms:modified xsi:type="dcterms:W3CDTF">2017-10-31T10:23:00Z</dcterms:modified>
</cp:coreProperties>
</file>